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4DCE" w14:textId="16D61D11" w:rsidR="0012415F" w:rsidRPr="006C5F12" w:rsidRDefault="008B7539" w:rsidP="006C5F12">
      <w:pPr>
        <w:spacing w:after="0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Budget</w:t>
      </w:r>
      <w:r w:rsidR="006C5F12" w:rsidRPr="006C5F12">
        <w:rPr>
          <w:rFonts w:ascii="Palatino Linotype" w:hAnsi="Palatino Linotype"/>
          <w:b/>
          <w:bCs/>
          <w:sz w:val="28"/>
          <w:szCs w:val="28"/>
        </w:rPr>
        <w:t xml:space="preserve"> Meeting Minutes</w:t>
      </w:r>
    </w:p>
    <w:p w14:paraId="3A27D63A" w14:textId="61797A4F" w:rsidR="006C5F12" w:rsidRDefault="006C5F12" w:rsidP="006C5F12">
      <w:pPr>
        <w:spacing w:after="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6C5F12">
        <w:rPr>
          <w:rFonts w:ascii="Palatino Linotype" w:hAnsi="Palatino Linotype"/>
          <w:b/>
          <w:bCs/>
          <w:sz w:val="28"/>
          <w:szCs w:val="28"/>
        </w:rPr>
        <w:t>January 7, 2026</w:t>
      </w:r>
    </w:p>
    <w:p w14:paraId="6EA68C4B" w14:textId="77777777" w:rsidR="006C5F12" w:rsidRDefault="006C5F12" w:rsidP="006C5F12">
      <w:pPr>
        <w:spacing w:after="0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5459B6B3" w14:textId="08D7C277" w:rsidR="006C5F12" w:rsidRDefault="006C5F12" w:rsidP="006C5F12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Selectboard Present: Jessica Pollack (chair), Kate Ullman (vice-chair), Greg Meulemans</w:t>
      </w:r>
      <w:r w:rsidR="008B7539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Christina Robinson</w:t>
      </w:r>
      <w:r w:rsidR="008B7539">
        <w:rPr>
          <w:rFonts w:ascii="Palatino Linotype" w:hAnsi="Palatino Linotype"/>
        </w:rPr>
        <w:t xml:space="preserve"> and Robert Brooks</w:t>
      </w:r>
    </w:p>
    <w:p w14:paraId="471506A5" w14:textId="77777777" w:rsidR="006C5F12" w:rsidRDefault="006C5F12" w:rsidP="006C5F12">
      <w:pPr>
        <w:spacing w:after="0"/>
        <w:rPr>
          <w:rFonts w:ascii="Palatino Linotype" w:hAnsi="Palatino Linotype"/>
        </w:rPr>
      </w:pPr>
    </w:p>
    <w:p w14:paraId="5C5912E5" w14:textId="0DD12203" w:rsidR="006C5F12" w:rsidRDefault="006C5F12" w:rsidP="006C5F12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Public Present: Sara Wiswall (Treasurer)</w:t>
      </w:r>
    </w:p>
    <w:p w14:paraId="504A45A3" w14:textId="77777777" w:rsidR="006C5F12" w:rsidRDefault="006C5F12" w:rsidP="006C5F12">
      <w:pPr>
        <w:spacing w:after="0"/>
        <w:rPr>
          <w:rFonts w:ascii="Palatino Linotype" w:hAnsi="Palatino Linotype"/>
        </w:rPr>
      </w:pPr>
    </w:p>
    <w:p w14:paraId="107DC1BA" w14:textId="2F92E488" w:rsidR="006C5F12" w:rsidRDefault="008B7539" w:rsidP="008B7539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Working budget session- line by line discussion of budget</w:t>
      </w:r>
    </w:p>
    <w:p w14:paraId="4DB35423" w14:textId="28BFD964" w:rsidR="008B7539" w:rsidRPr="008B7539" w:rsidRDefault="008B7539" w:rsidP="008B7539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No other business. </w:t>
      </w:r>
    </w:p>
    <w:p w14:paraId="499DB999" w14:textId="77777777" w:rsidR="006C5F12" w:rsidRDefault="006C5F12" w:rsidP="006C5F12">
      <w:pPr>
        <w:spacing w:after="0"/>
        <w:rPr>
          <w:rFonts w:ascii="Palatino Linotype" w:hAnsi="Palatino Linotype"/>
        </w:rPr>
      </w:pPr>
    </w:p>
    <w:p w14:paraId="6A88C2A3" w14:textId="726A5072" w:rsidR="006C5F12" w:rsidRDefault="006C5F12" w:rsidP="006C5F12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Respectfully submitted,</w:t>
      </w:r>
    </w:p>
    <w:p w14:paraId="6B8E549D" w14:textId="19EEF17F" w:rsidR="006C5F12" w:rsidRDefault="006C5F12" w:rsidP="006C5F12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Sara Wiswall </w:t>
      </w:r>
    </w:p>
    <w:p w14:paraId="7F180749" w14:textId="77777777" w:rsidR="006C5F12" w:rsidRDefault="006C5F12" w:rsidP="006C5F12">
      <w:pPr>
        <w:spacing w:after="0"/>
        <w:rPr>
          <w:rFonts w:ascii="Palatino Linotype" w:hAnsi="Palatino Linotype"/>
        </w:rPr>
      </w:pPr>
    </w:p>
    <w:p w14:paraId="2E9A49D0" w14:textId="77777777" w:rsidR="006C5F12" w:rsidRDefault="006C5F12" w:rsidP="006C5F12">
      <w:pPr>
        <w:spacing w:after="0"/>
        <w:ind w:left="360"/>
        <w:rPr>
          <w:rFonts w:ascii="Palatino Linotype" w:hAnsi="Palatino Linotype"/>
        </w:rPr>
      </w:pPr>
    </w:p>
    <w:p w14:paraId="7667FF8A" w14:textId="77777777" w:rsidR="006C5F12" w:rsidRPr="006C5F12" w:rsidRDefault="006C5F12" w:rsidP="006C5F12">
      <w:pPr>
        <w:spacing w:after="0"/>
        <w:ind w:left="360"/>
        <w:rPr>
          <w:rFonts w:ascii="Palatino Linotype" w:hAnsi="Palatino Linotype"/>
        </w:rPr>
      </w:pPr>
    </w:p>
    <w:sectPr w:rsidR="006C5F12" w:rsidRPr="006C5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63C3"/>
    <w:multiLevelType w:val="hybridMultilevel"/>
    <w:tmpl w:val="C4C4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B7B5F"/>
    <w:multiLevelType w:val="hybridMultilevel"/>
    <w:tmpl w:val="3F38C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71627">
    <w:abstractNumId w:val="0"/>
  </w:num>
  <w:num w:numId="2" w16cid:durableId="129895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12"/>
    <w:rsid w:val="00034216"/>
    <w:rsid w:val="0012415F"/>
    <w:rsid w:val="001866A4"/>
    <w:rsid w:val="00440DF3"/>
    <w:rsid w:val="006C5F12"/>
    <w:rsid w:val="008B7539"/>
    <w:rsid w:val="009C7219"/>
    <w:rsid w:val="00CF32B8"/>
    <w:rsid w:val="00F4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229A"/>
  <w15:chartTrackingRefBased/>
  <w15:docId w15:val="{3964E1A4-1E9A-409D-8237-BA3C6C53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13</Lines>
  <Paragraphs>6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Wiswall</dc:creator>
  <cp:keywords/>
  <dc:description/>
  <cp:lastModifiedBy>Sara Wiswall</cp:lastModifiedBy>
  <cp:revision>2</cp:revision>
  <cp:lastPrinted>2026-01-08T13:44:00Z</cp:lastPrinted>
  <dcterms:created xsi:type="dcterms:W3CDTF">2026-01-08T13:45:00Z</dcterms:created>
  <dcterms:modified xsi:type="dcterms:W3CDTF">2026-01-08T13:45:00Z</dcterms:modified>
</cp:coreProperties>
</file>